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61B5E" w14:textId="5BD18FA5" w:rsidR="00784F23" w:rsidRDefault="003B244C" w:rsidP="003B244C">
      <w:pPr>
        <w:jc w:val="center"/>
      </w:pPr>
      <w:r>
        <w:t xml:space="preserve">Speakers </w:t>
      </w:r>
      <w:r w:rsidR="00092F9C">
        <w:t xml:space="preserve">for this event report </w:t>
      </w:r>
      <w:r>
        <w:t xml:space="preserve">no commercial support, conflicts of interest or </w:t>
      </w:r>
      <w:r>
        <w:br/>
        <w:t>discussions of unapproved or investigational uses of products or devices</w:t>
      </w:r>
      <w:r w:rsidR="00092F9C">
        <w:t xml:space="preserve"> for their presentations</w:t>
      </w:r>
      <w:bookmarkStart w:id="0" w:name="_GoBack"/>
      <w:bookmarkEnd w:id="0"/>
      <w:r>
        <w:t>.</w:t>
      </w:r>
    </w:p>
    <w:sectPr w:rsidR="00784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4C"/>
    <w:rsid w:val="00092F9C"/>
    <w:rsid w:val="003B244C"/>
    <w:rsid w:val="0078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3644C"/>
  <w15:chartTrackingRefBased/>
  <w15:docId w15:val="{6A9A9172-6AB6-4004-8E6E-4BA39A00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Katz</dc:creator>
  <cp:keywords/>
  <dc:description/>
  <cp:lastModifiedBy>Deborah Katz</cp:lastModifiedBy>
  <cp:revision>1</cp:revision>
  <dcterms:created xsi:type="dcterms:W3CDTF">2018-03-21T13:45:00Z</dcterms:created>
  <dcterms:modified xsi:type="dcterms:W3CDTF">2018-03-21T13:58:00Z</dcterms:modified>
</cp:coreProperties>
</file>